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9447" w14:textId="7871BF9A" w:rsidR="000D1EB3" w:rsidRPr="00B67F5E" w:rsidRDefault="000D1EB3" w:rsidP="00E91B38">
      <w:pPr>
        <w:spacing w:line="240" w:lineRule="auto"/>
        <w:ind w:left="-567"/>
        <w:jc w:val="center"/>
        <w:rPr>
          <w:rFonts w:cstheme="minorHAnsi"/>
          <w:b/>
          <w:color w:val="0070C0"/>
          <w:sz w:val="30"/>
          <w:szCs w:val="30"/>
          <w:lang w:val="uz-Cyrl-UZ"/>
        </w:rPr>
      </w:pPr>
      <w:r w:rsidRPr="00B67F5E">
        <w:rPr>
          <w:rFonts w:cstheme="minorHAnsi"/>
          <w:b/>
          <w:color w:val="0070C0"/>
          <w:sz w:val="30"/>
          <w:szCs w:val="30"/>
          <w:lang w:val="uz-Cyrl-UZ"/>
        </w:rPr>
        <w:t xml:space="preserve">Маъмурий ислоҳотларни амалга ошириш бўйича </w:t>
      </w:r>
      <w:r w:rsidRPr="00B67F5E">
        <w:rPr>
          <w:rFonts w:cstheme="minorHAnsi"/>
          <w:b/>
          <w:color w:val="0070C0"/>
          <w:sz w:val="30"/>
          <w:szCs w:val="30"/>
          <w:lang w:val="uz-Cyrl-UZ"/>
        </w:rPr>
        <w:br/>
        <w:t>Ўзбекистон Республикаси Президенти Фармони</w:t>
      </w:r>
      <w:r w:rsidR="00416825">
        <w:rPr>
          <w:rFonts w:cstheme="minorHAnsi"/>
          <w:b/>
          <w:color w:val="0070C0"/>
          <w:sz w:val="30"/>
          <w:szCs w:val="30"/>
          <w:lang w:val="uz-Cyrl-UZ"/>
        </w:rPr>
        <w:t xml:space="preserve"> бўйича </w:t>
      </w:r>
      <w:r w:rsidR="00523D74">
        <w:rPr>
          <w:rFonts w:cstheme="minorHAnsi"/>
          <w:b/>
          <w:color w:val="0070C0"/>
          <w:sz w:val="30"/>
          <w:szCs w:val="30"/>
          <w:lang w:val="uz-Cyrl-UZ"/>
        </w:rPr>
        <w:t>роликлар</w:t>
      </w:r>
    </w:p>
    <w:p w14:paraId="3937254F" w14:textId="77777777" w:rsidR="000D1EB3" w:rsidRPr="00B67F5E" w:rsidRDefault="000D1EB3" w:rsidP="00E91B38">
      <w:pPr>
        <w:spacing w:line="240" w:lineRule="auto"/>
        <w:ind w:left="-567"/>
        <w:jc w:val="center"/>
        <w:rPr>
          <w:rFonts w:cstheme="minorHAnsi"/>
          <w:b/>
          <w:color w:val="0070C0"/>
          <w:sz w:val="30"/>
          <w:szCs w:val="30"/>
          <w:lang w:val="uz-Cyrl-UZ"/>
        </w:rPr>
      </w:pPr>
      <w:r w:rsidRPr="00B67F5E">
        <w:rPr>
          <w:rFonts w:cstheme="minorHAnsi"/>
          <w:b/>
          <w:color w:val="C00000"/>
          <w:sz w:val="30"/>
          <w:szCs w:val="30"/>
          <w:lang w:val="uz-Cyrl-UZ"/>
        </w:rPr>
        <w:t>РЎЙХАТИ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6374"/>
        <w:gridCol w:w="3124"/>
      </w:tblGrid>
      <w:tr w:rsidR="00523D74" w:rsidRPr="001C05CF" w14:paraId="40D3E56C" w14:textId="3AC183FB" w:rsidTr="005C0DED">
        <w:tc>
          <w:tcPr>
            <w:tcW w:w="567" w:type="dxa"/>
            <w:shd w:val="clear" w:color="auto" w:fill="D9E2F3" w:themeFill="accent1" w:themeFillTint="33"/>
          </w:tcPr>
          <w:p w14:paraId="139F2669" w14:textId="77777777" w:rsidR="00523D74" w:rsidRPr="001C05CF" w:rsidRDefault="00523D74" w:rsidP="00E91B38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C05C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6374" w:type="dxa"/>
            <w:shd w:val="clear" w:color="auto" w:fill="D9E2F3" w:themeFill="accent1" w:themeFillTint="33"/>
          </w:tcPr>
          <w:p w14:paraId="5B915466" w14:textId="316D7DCD" w:rsidR="00523D74" w:rsidRPr="001C05CF" w:rsidRDefault="00523D74" w:rsidP="00E91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Ҳаволаси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2CF0FE5D" w14:textId="2ABCBC01" w:rsidR="00523D74" w:rsidRPr="001C05CF" w:rsidRDefault="00523D74" w:rsidP="00E91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Йўналиш</w:t>
            </w:r>
          </w:p>
        </w:tc>
      </w:tr>
      <w:tr w:rsidR="00523D74" w:rsidRPr="00523D74" w14:paraId="371E5678" w14:textId="77777777" w:rsidTr="005C0DED">
        <w:tc>
          <w:tcPr>
            <w:tcW w:w="567" w:type="dxa"/>
          </w:tcPr>
          <w:p w14:paraId="2912A088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4AA53BB3" w14:textId="78195D55" w:rsidR="00523D74" w:rsidRDefault="005C0DED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5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https://www.youtube.com/watch?v=LFYlUfus7qo&amp;t=105s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7B3B905E" w14:textId="7265C0FF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Ихчам ва самарали давлат бошқарув тизимига ўтиш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нинг моҳияти</w:t>
            </w: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ҳақида</w:t>
            </w:r>
          </w:p>
        </w:tc>
      </w:tr>
      <w:tr w:rsidR="00523D74" w:rsidRPr="00743BC6" w14:paraId="5C46EF5C" w14:textId="77777777" w:rsidTr="005C0DED">
        <w:tc>
          <w:tcPr>
            <w:tcW w:w="567" w:type="dxa"/>
          </w:tcPr>
          <w:p w14:paraId="3C2ED8E1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6C42F951" w14:textId="550F0A88" w:rsidR="00523D74" w:rsidRDefault="005C0DED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6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https://www.youtube.com/watch?v=8xgC60nzxBs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5832E7E1" w14:textId="77777777" w:rsidR="00523D74" w:rsidRPr="00743BC6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Вазирликларнинг мустақиллиги </w:t>
            </w:r>
          </w:p>
          <w:p w14:paraId="644593E0" w14:textId="33F6978D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 масъулияти оширилиши ҳақида</w:t>
            </w:r>
          </w:p>
        </w:tc>
      </w:tr>
      <w:tr w:rsidR="00523D74" w:rsidRPr="00523D74" w14:paraId="19BDDD2E" w14:textId="7169B91C" w:rsidTr="005C0DED">
        <w:tc>
          <w:tcPr>
            <w:tcW w:w="567" w:type="dxa"/>
          </w:tcPr>
          <w:p w14:paraId="248C9B46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412D8693" w14:textId="5724AAA5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7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https://www.youtube.com/watch?v=F5H0Pc3hD6c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7FEF668C" w14:textId="6251545F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B601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Функцияларининг очиқ реестрини (кейинги ўринларда – Функциялар ягона реестри) шакллантириш ва уни доимий юритиш амалиёти</w:t>
            </w:r>
          </w:p>
        </w:tc>
      </w:tr>
      <w:tr w:rsidR="00523D74" w:rsidRPr="00523D74" w14:paraId="5063A1B2" w14:textId="1E3E00F9" w:rsidTr="005C0DED">
        <w:tc>
          <w:tcPr>
            <w:tcW w:w="567" w:type="dxa"/>
          </w:tcPr>
          <w:p w14:paraId="5787D956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11A99F46" w14:textId="329AA6E2" w:rsidR="00523D74" w:rsidRDefault="005C0DED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8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https://www.youtube.com/watch?v=L8WvlAtxHNM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4BB80A87" w14:textId="38D182EE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113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Вазирлар Маҳкамаси ижро этувчи тузилмаси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қисқариши ҳақида</w:t>
            </w:r>
          </w:p>
        </w:tc>
      </w:tr>
      <w:tr w:rsidR="00523D74" w:rsidRPr="00523D74" w14:paraId="3B69411C" w14:textId="28109930" w:rsidTr="005C0DED">
        <w:tc>
          <w:tcPr>
            <w:tcW w:w="567" w:type="dxa"/>
          </w:tcPr>
          <w:p w14:paraId="245FB4B6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06A47E91" w14:textId="6E0D2D5C" w:rsidR="00523D74" w:rsidRPr="00DE686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9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https://www.youtube.com/watch?v=MdCMtbQm4O4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1FD1962A" w14:textId="0A920747" w:rsidR="00523D74" w:rsidRPr="00A21137" w:rsidRDefault="00523D74" w:rsidP="00523D7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113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Қисқараётган ташкилотлар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штатларнинг қисқариши буни қандай ташкил қилинади </w:t>
            </w:r>
          </w:p>
        </w:tc>
      </w:tr>
      <w:tr w:rsidR="00523D74" w:rsidRPr="00523D74" w14:paraId="5320FBEB" w14:textId="467A86EC" w:rsidTr="005C0DED">
        <w:tc>
          <w:tcPr>
            <w:tcW w:w="567" w:type="dxa"/>
          </w:tcPr>
          <w:p w14:paraId="32629758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0B54E7E2" w14:textId="61CF97DD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0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https://www.youtube.com/watch?v=yVhIRewnAl4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6596F861" w14:textId="75F6A986" w:rsidR="00523D74" w:rsidRPr="00A21137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113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Фармон доирасида бўшайдиган маблағлар ижтимоий масалаларни ҳал этишга йўналтирил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иши, бу нима беради шу ҳақда</w:t>
            </w:r>
          </w:p>
        </w:tc>
      </w:tr>
      <w:tr w:rsidR="00523D74" w:rsidRPr="00A21137" w14:paraId="0F5308BE" w14:textId="0D76325E" w:rsidTr="005C0DED">
        <w:tc>
          <w:tcPr>
            <w:tcW w:w="567" w:type="dxa"/>
          </w:tcPr>
          <w:p w14:paraId="401855D6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00A1D67A" w14:textId="3B353DE8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1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https://www.youtube.com/watch?v=DaI4gRXZnX8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0A770A55" w14:textId="378ED8DE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B601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Республика ва маҳаллий даражадаги бўғинларнинг функционал чегараси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ҳақида</w:t>
            </w:r>
          </w:p>
        </w:tc>
      </w:tr>
      <w:tr w:rsidR="00523D74" w:rsidRPr="00A21137" w14:paraId="3CD95527" w14:textId="13D40B9D" w:rsidTr="005C0DED">
        <w:tc>
          <w:tcPr>
            <w:tcW w:w="567" w:type="dxa"/>
          </w:tcPr>
          <w:p w14:paraId="4AB4001B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7674F2FC" w14:textId="2776D889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2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https://www.youtube.com/watch?v=BxbgPdlCeOo&amp;t=37s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48CE4A5F" w14:textId="55E7229A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1137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Республика ижро этувчи ҳокимият органларининг институционал мустақиллигини ошириш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масаласи</w:t>
            </w:r>
          </w:p>
        </w:tc>
      </w:tr>
      <w:tr w:rsidR="00523D74" w:rsidRPr="00A21137" w14:paraId="109D3444" w14:textId="7705E89B" w:rsidTr="005C0DED">
        <w:tc>
          <w:tcPr>
            <w:tcW w:w="567" w:type="dxa"/>
          </w:tcPr>
          <w:p w14:paraId="6144CE58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27ACF337" w14:textId="1EC3D468" w:rsidR="00523D74" w:rsidRPr="001C05CF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3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https://www.youtube.com/watch?v=skd2JTrCiQs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38B97506" w14:textId="4AFB9E73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Вазирларнинг сиёсий жавобгарлиги ҳақида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бу нима ва бизга нима беради</w:t>
            </w:r>
          </w:p>
        </w:tc>
      </w:tr>
      <w:tr w:rsidR="00523D74" w:rsidRPr="00523D74" w14:paraId="09EF6409" w14:textId="3DCB449E" w:rsidTr="005C0DED">
        <w:tc>
          <w:tcPr>
            <w:tcW w:w="567" w:type="dxa"/>
          </w:tcPr>
          <w:p w14:paraId="79EADC68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42167B77" w14:textId="1036EFC1" w:rsidR="00523D74" w:rsidRPr="002F0113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4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https://www.youtube.com/watch?v=05RjlrPB2RY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3A142848" w14:textId="5B69E2C7" w:rsidR="00523D74" w:rsidRPr="002F0113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Ижро ҳокимияти фаолияти кўрсаткичини белгилашдан мақсад нима </w:t>
            </w: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ва бундан қандай натижа кутилади?</w:t>
            </w:r>
          </w:p>
        </w:tc>
      </w:tr>
      <w:tr w:rsidR="00523D74" w:rsidRPr="00523D74" w14:paraId="1961ACF9" w14:textId="33B5C87E" w:rsidTr="005C0DED">
        <w:tc>
          <w:tcPr>
            <w:tcW w:w="567" w:type="dxa"/>
          </w:tcPr>
          <w:p w14:paraId="45974F8B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58D3538C" w14:textId="582AE0DC" w:rsidR="00523D74" w:rsidRPr="001C05CF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5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https://www.youtube.com/watch?v=uXcCVgYpgBw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5FD95E24" w14:textId="775F604D" w:rsidR="00523D74" w:rsidRPr="00743BC6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B601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Раҳбарларнинг аҳоли таклифлари асосида фаолиятини йўлга қўйиш ва жамоатчилик олдида ҳисобдорлигини кучайтириш</w:t>
            </w:r>
          </w:p>
        </w:tc>
      </w:tr>
      <w:tr w:rsidR="00523D74" w:rsidRPr="00523D74" w14:paraId="6C7308EA" w14:textId="2B51652F" w:rsidTr="005C0DED">
        <w:tc>
          <w:tcPr>
            <w:tcW w:w="567" w:type="dxa"/>
          </w:tcPr>
          <w:p w14:paraId="654851F5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227D1586" w14:textId="46AEF138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6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https://www.youtube.com/watch?v=rwRMhX8d5Uk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3B9DD1A7" w14:textId="77777777" w:rsidR="00523D74" w:rsidRPr="00743BC6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Ихчам ва самарали давлат бошқарувига </w:t>
            </w:r>
          </w:p>
          <w:p w14:paraId="6CA38760" w14:textId="3080D500" w:rsidR="00523D74" w:rsidRPr="00B91E7F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743BC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оид хориж тажрибаси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ҳақида</w:t>
            </w:r>
          </w:p>
        </w:tc>
      </w:tr>
      <w:tr w:rsidR="00523D74" w:rsidRPr="00523D74" w14:paraId="739CC2EC" w14:textId="77777777" w:rsidTr="005C0DED">
        <w:tc>
          <w:tcPr>
            <w:tcW w:w="567" w:type="dxa"/>
          </w:tcPr>
          <w:p w14:paraId="72BDC78F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759DC044" w14:textId="2F43060D" w:rsidR="00523D74" w:rsidRPr="00B91E7F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7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https://www.youtube.com/watch?v=Qek_5YfsqMQ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3FE5F2B4" w14:textId="3E1EA279" w:rsidR="00523D74" w:rsidRPr="00743BC6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Маъмурий ислоҳотлар тадрижида давлатларнинг рольи нечоғли аҳамиятли бўлмоқда?</w:t>
            </w:r>
          </w:p>
        </w:tc>
      </w:tr>
      <w:tr w:rsidR="00523D74" w:rsidRPr="00523D74" w14:paraId="761894C6" w14:textId="77777777" w:rsidTr="005C0DED">
        <w:tc>
          <w:tcPr>
            <w:tcW w:w="567" w:type="dxa"/>
          </w:tcPr>
          <w:p w14:paraId="707B97FE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5082DE4A" w14:textId="570E624B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8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https://www.youtube.com/watch?v=LCXtekO02qg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47968FD4" w14:textId="0C629E65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Маъмурий ислоҳотлар жараёнида "э-қарор" тизимининг ўрни ва мақсадлари нималардан иборат?</w:t>
            </w:r>
          </w:p>
        </w:tc>
      </w:tr>
      <w:tr w:rsidR="00523D74" w:rsidRPr="00523D74" w14:paraId="584A4126" w14:textId="77777777" w:rsidTr="005C0DED">
        <w:tc>
          <w:tcPr>
            <w:tcW w:w="567" w:type="dxa"/>
          </w:tcPr>
          <w:p w14:paraId="341B0EEB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0D180F50" w14:textId="2B6278B5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19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https://www.youtube.com/watch?v=Rj_bdMvsM6Y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6F101D8B" w14:textId="0D51C51C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Ҳудудлар кесимида фаолият самарадорлигини баҳолашдан кўзланган асосий мақсад нимада?</w:t>
            </w:r>
          </w:p>
        </w:tc>
      </w:tr>
      <w:tr w:rsidR="00523D74" w:rsidRPr="00523D74" w14:paraId="7E12DCBA" w14:textId="77777777" w:rsidTr="005C0DED">
        <w:tc>
          <w:tcPr>
            <w:tcW w:w="567" w:type="dxa"/>
          </w:tcPr>
          <w:p w14:paraId="43FA9AF2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00171D3F" w14:textId="1F181975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0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https://www.youtube.com/watch?v=5nx9LJtOiBk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11C99982" w14:textId="625AB269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Онлайн қабул, виртуал ташриф усуллар қўлланилиши ижро ҳокимиятига қандай таъсир ўтказади.</w:t>
            </w:r>
          </w:p>
        </w:tc>
      </w:tr>
      <w:tr w:rsidR="00523D74" w:rsidRPr="00523D74" w14:paraId="20BC71B7" w14:textId="77777777" w:rsidTr="005C0DED">
        <w:tc>
          <w:tcPr>
            <w:tcW w:w="567" w:type="dxa"/>
          </w:tcPr>
          <w:p w14:paraId="290F4279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4975EC6E" w14:textId="79393D4A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1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https://www.youtube.com/watch?v=GST93axXKuM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4BFC14F2" w14:textId="063F079F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Эндиликда Республика ижро этувчи ва хўжалик бошқарув органлари тизими қай тарзда бўлади?</w:t>
            </w:r>
          </w:p>
        </w:tc>
      </w:tr>
      <w:tr w:rsidR="00523D74" w:rsidRPr="00523D74" w14:paraId="5AA29871" w14:textId="77777777" w:rsidTr="005C0DED">
        <w:tc>
          <w:tcPr>
            <w:tcW w:w="567" w:type="dxa"/>
          </w:tcPr>
          <w:p w14:paraId="3CE2EC96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689B174C" w14:textId="5F4D4998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2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https://www.youtube.com/watch?v=86hDF7eXP1A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20D9B287" w14:textId="1671807A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Адлия вазирлигида ўтказилган маъмурий ислоҳотлар натижалари қандай бўлди?</w:t>
            </w:r>
          </w:p>
        </w:tc>
      </w:tr>
      <w:tr w:rsidR="00523D74" w:rsidRPr="00523D74" w14:paraId="0E471519" w14:textId="77777777" w:rsidTr="005C0DED">
        <w:tc>
          <w:tcPr>
            <w:tcW w:w="567" w:type="dxa"/>
          </w:tcPr>
          <w:p w14:paraId="79D53352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031ED305" w14:textId="46EEB519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3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https://www.youtube.com/watch?v=JtDuKu9uHXs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50920E9A" w14:textId="7411DE75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Маъмурий ислоҳотлар давлат бюджетига қандай тасир кўрсатади?</w:t>
            </w:r>
          </w:p>
        </w:tc>
      </w:tr>
      <w:tr w:rsidR="00523D74" w:rsidRPr="00523D74" w14:paraId="77A48DBC" w14:textId="77777777" w:rsidTr="005C0DED">
        <w:tc>
          <w:tcPr>
            <w:tcW w:w="567" w:type="dxa"/>
          </w:tcPr>
          <w:p w14:paraId="4F9EE6ED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1E0DF48E" w14:textId="191CB8D4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4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https://www.youtube.com/watch?v=rJ-ucFbs0tU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186BB8FD" w14:textId="364A8B89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2023-йил давлат бюджети, маъмурий ислоҳотларнинг молиявий жиҳати қандай мувофиқлаштирилади?</w:t>
            </w:r>
          </w:p>
        </w:tc>
      </w:tr>
      <w:tr w:rsidR="00523D74" w:rsidRPr="00523D74" w14:paraId="16FF578F" w14:textId="77777777" w:rsidTr="005C0DED">
        <w:tc>
          <w:tcPr>
            <w:tcW w:w="567" w:type="dxa"/>
          </w:tcPr>
          <w:p w14:paraId="57E815FB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7DA02043" w14:textId="7CD9C066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5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https://www.youtube.com/watch?v=xB-soj3b8iQ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0302A1A1" w14:textId="3C59BF08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Маъмурий ислоҳотлар қачон бошланган ва </w:t>
            </w: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мазкур ислоҳотларнинг моҳияти нимада?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523D74" w:rsidRPr="00523D74" w14:paraId="04ACF1B7" w14:textId="77777777" w:rsidTr="005C0DED">
        <w:tc>
          <w:tcPr>
            <w:tcW w:w="567" w:type="dxa"/>
          </w:tcPr>
          <w:p w14:paraId="38117723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111458CD" w14:textId="4BFE14C7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6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https://www.youtube.com/watch?v=Tw46fzOPpqw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549F7734" w14:textId="6142CEAB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Маъмурий ислоҳотлар вазирлик, қўмита, агентлик ва инспексияцлар фаолиятига қандай таъсир этади?</w:t>
            </w:r>
          </w:p>
        </w:tc>
      </w:tr>
      <w:tr w:rsidR="00523D74" w:rsidRPr="00523D74" w14:paraId="75FBDC56" w14:textId="77777777" w:rsidTr="005C0DED">
        <w:tc>
          <w:tcPr>
            <w:tcW w:w="567" w:type="dxa"/>
          </w:tcPr>
          <w:p w14:paraId="1AEF2C12" w14:textId="77777777" w:rsidR="00523D74" w:rsidRPr="001C05CF" w:rsidRDefault="00523D74" w:rsidP="00E91B38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374" w:type="dxa"/>
          </w:tcPr>
          <w:p w14:paraId="647A7917" w14:textId="2F889013" w:rsid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hyperlink r:id="rId27" w:history="1">
              <w:r w:rsidRPr="00DD6BEA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z-Cyrl-UZ"/>
                </w:rPr>
                <w:t>https://www.youtube.com/watch?v=qvke54tMqY4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3124" w:type="dxa"/>
          </w:tcPr>
          <w:p w14:paraId="49845D4B" w14:textId="1A541F5C" w:rsidR="00523D74" w:rsidRPr="00523D74" w:rsidRDefault="00523D74" w:rsidP="00E91B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23D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Норматив-ҳуқуқий ҳужжатни Ҳукуматга киритиш кўриб чиқиш ахборот беришнинг янги тартиби қандай?</w:t>
            </w:r>
          </w:p>
        </w:tc>
      </w:tr>
    </w:tbl>
    <w:p w14:paraId="33BBB089" w14:textId="77777777" w:rsidR="003C3459" w:rsidRPr="00523D74" w:rsidRDefault="003C3459" w:rsidP="00E91B38">
      <w:pPr>
        <w:spacing w:line="240" w:lineRule="auto"/>
        <w:rPr>
          <w:lang w:val="uz-Cyrl-UZ"/>
        </w:rPr>
      </w:pPr>
      <w:bookmarkStart w:id="0" w:name="_GoBack"/>
      <w:bookmarkEnd w:id="0"/>
    </w:p>
    <w:sectPr w:rsidR="003C3459" w:rsidRPr="00523D74" w:rsidSect="00E91B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339"/>
    <w:multiLevelType w:val="hybridMultilevel"/>
    <w:tmpl w:val="28DAB34A"/>
    <w:lvl w:ilvl="0" w:tplc="D1EE3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B"/>
    <w:rsid w:val="000D1EB3"/>
    <w:rsid w:val="00233E35"/>
    <w:rsid w:val="00292C78"/>
    <w:rsid w:val="002F0113"/>
    <w:rsid w:val="003C3459"/>
    <w:rsid w:val="00416825"/>
    <w:rsid w:val="004B6019"/>
    <w:rsid w:val="00523D74"/>
    <w:rsid w:val="005C0DED"/>
    <w:rsid w:val="006F68CB"/>
    <w:rsid w:val="00743BC6"/>
    <w:rsid w:val="00A21137"/>
    <w:rsid w:val="00B3177B"/>
    <w:rsid w:val="00B91E7F"/>
    <w:rsid w:val="00C32E67"/>
    <w:rsid w:val="00DE6864"/>
    <w:rsid w:val="00E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6FF"/>
  <w15:chartTrackingRefBased/>
  <w15:docId w15:val="{FB95438B-C737-49B4-8ED7-CB1EFD65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E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WvlAtxHNM" TargetMode="External"/><Relationship Id="rId13" Type="http://schemas.openxmlformats.org/officeDocument/2006/relationships/hyperlink" Target="https://www.youtube.com/watch?v=skd2JTrCiQs" TargetMode="External"/><Relationship Id="rId18" Type="http://schemas.openxmlformats.org/officeDocument/2006/relationships/hyperlink" Target="https://www.youtube.com/watch?v=LCXtekO02qg" TargetMode="External"/><Relationship Id="rId26" Type="http://schemas.openxmlformats.org/officeDocument/2006/relationships/hyperlink" Target="https://www.youtube.com/watch?v=Tw46fzOPpq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ST93axXKuM" TargetMode="External"/><Relationship Id="rId7" Type="http://schemas.openxmlformats.org/officeDocument/2006/relationships/hyperlink" Target="https://www.youtube.com/watch?v=F5H0Pc3hD6c" TargetMode="External"/><Relationship Id="rId12" Type="http://schemas.openxmlformats.org/officeDocument/2006/relationships/hyperlink" Target="https://www.youtube.com/watch?v=BxbgPdlCeOo&amp;t=37s" TargetMode="External"/><Relationship Id="rId17" Type="http://schemas.openxmlformats.org/officeDocument/2006/relationships/hyperlink" Target="https://www.youtube.com/watch?v=Qek_5YfsqMQ" TargetMode="External"/><Relationship Id="rId25" Type="http://schemas.openxmlformats.org/officeDocument/2006/relationships/hyperlink" Target="https://www.youtube.com/watch?v=xB-soj3b8i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wRMhX8d5Uk" TargetMode="External"/><Relationship Id="rId20" Type="http://schemas.openxmlformats.org/officeDocument/2006/relationships/hyperlink" Target="https://www.youtube.com/watch?v=5nx9LJtOiB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gC60nzxBs" TargetMode="External"/><Relationship Id="rId11" Type="http://schemas.openxmlformats.org/officeDocument/2006/relationships/hyperlink" Target="https://www.youtube.com/watch?v=DaI4gRXZnX8" TargetMode="External"/><Relationship Id="rId24" Type="http://schemas.openxmlformats.org/officeDocument/2006/relationships/hyperlink" Target="https://www.youtube.com/watch?v=rJ-ucFbs0tU" TargetMode="External"/><Relationship Id="rId5" Type="http://schemas.openxmlformats.org/officeDocument/2006/relationships/hyperlink" Target="https://www.youtube.com/watch?v=LFYlUfus7qo&amp;t=105s" TargetMode="External"/><Relationship Id="rId15" Type="http://schemas.openxmlformats.org/officeDocument/2006/relationships/hyperlink" Target="https://www.youtube.com/watch?v=uXcCVgYpgBw" TargetMode="External"/><Relationship Id="rId23" Type="http://schemas.openxmlformats.org/officeDocument/2006/relationships/hyperlink" Target="https://www.youtube.com/watch?v=JtDuKu9uHX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yVhIRewnAl4" TargetMode="External"/><Relationship Id="rId19" Type="http://schemas.openxmlformats.org/officeDocument/2006/relationships/hyperlink" Target="https://www.youtube.com/watch?v=Rj_bdMvsM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CMtbQm4O4" TargetMode="External"/><Relationship Id="rId14" Type="http://schemas.openxmlformats.org/officeDocument/2006/relationships/hyperlink" Target="https://www.youtube.com/watch?v=05RjlrPB2RY" TargetMode="External"/><Relationship Id="rId22" Type="http://schemas.openxmlformats.org/officeDocument/2006/relationships/hyperlink" Target="https://www.youtube.com/watch?v=86hDF7eXP1A" TargetMode="External"/><Relationship Id="rId27" Type="http://schemas.openxmlformats.org/officeDocument/2006/relationships/hyperlink" Target="https://www.youtube.com/watch?v=qvke54tMq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Sevara Urinbayeva</dc:creator>
  <cp:keywords/>
  <dc:description/>
  <cp:lastModifiedBy>Abdurasul Abdusherozov</cp:lastModifiedBy>
  <cp:revision>8</cp:revision>
  <cp:lastPrinted>2022-12-25T08:36:00Z</cp:lastPrinted>
  <dcterms:created xsi:type="dcterms:W3CDTF">2022-12-24T14:26:00Z</dcterms:created>
  <dcterms:modified xsi:type="dcterms:W3CDTF">2022-12-29T10:49:00Z</dcterms:modified>
</cp:coreProperties>
</file>